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67" w:rsidRDefault="005A23EE" w:rsidP="005A23EE">
      <w:pPr>
        <w:ind w:firstLine="708"/>
        <w:jc w:val="both"/>
      </w:pPr>
      <w:r>
        <w:t xml:space="preserve">Kadıköy Anadolu Lisesi Müdürlüğünce </w:t>
      </w:r>
      <w:r w:rsidR="007E7F45">
        <w:t>düzenlemiş olduğumuz</w:t>
      </w:r>
      <w:r w:rsidR="00C75C67">
        <w:t xml:space="preserve"> serbest konulu küçürek öykü yazma yarışması sonuçlanmıştır.</w:t>
      </w:r>
    </w:p>
    <w:p w:rsidR="00C75C67" w:rsidRDefault="00C75C67" w:rsidP="005A23EE">
      <w:pPr>
        <w:ind w:firstLine="708"/>
        <w:jc w:val="both"/>
      </w:pPr>
      <w:r>
        <w:t xml:space="preserve">Yarışmaya gönderilen </w:t>
      </w:r>
      <w:r w:rsidR="00812A42">
        <w:t>34 eser, Kadıköy Anadolu</w:t>
      </w:r>
      <w:r w:rsidR="00F82DCD">
        <w:t xml:space="preserve"> Lisesi Türk Dili ve Edebiyatı Z</w:t>
      </w:r>
      <w:r w:rsidR="00812A42">
        <w:t>ümresinden oluşturulan komisyonca ön değerlendirmeye tâbi tutulmuş, bu değerlendirme sonucunda 12 eser finale kalmıştır.</w:t>
      </w:r>
    </w:p>
    <w:p w:rsidR="00C75C67" w:rsidRDefault="00812A42" w:rsidP="005A23EE">
      <w:pPr>
        <w:ind w:firstLine="708"/>
        <w:jc w:val="both"/>
      </w:pPr>
      <w:r>
        <w:t xml:space="preserve">Finale kalan eserler yazar jüri üyelerimizce değerlendirilmiş ve </w:t>
      </w:r>
      <w:r w:rsidR="0009613E">
        <w:t>yarışma aşağıda belirtilen şekilde sonuçlanmıştır:</w:t>
      </w:r>
    </w:p>
    <w:p w:rsidR="00C75C67" w:rsidRDefault="00EC3632" w:rsidP="005A23EE">
      <w:pPr>
        <w:ind w:firstLine="708"/>
        <w:jc w:val="both"/>
      </w:pPr>
      <w:r>
        <w:t xml:space="preserve">Birinci: </w:t>
      </w:r>
      <w:r w:rsidRPr="003B764C">
        <w:rPr>
          <w:b/>
        </w:rPr>
        <w:t>“Mandalina”</w:t>
      </w:r>
      <w:r>
        <w:t>,</w:t>
      </w:r>
      <w:r w:rsidR="0009613E">
        <w:t xml:space="preserve"> Zeynep Eylül EROL</w:t>
      </w:r>
      <w:r w:rsidR="003B764C">
        <w:t xml:space="preserve"> (</w:t>
      </w:r>
      <w:r w:rsidR="0009613E">
        <w:t xml:space="preserve">Robert Lisesi) </w:t>
      </w:r>
    </w:p>
    <w:p w:rsidR="0009613E" w:rsidRDefault="00EC3632" w:rsidP="005A23EE">
      <w:pPr>
        <w:ind w:firstLine="708"/>
        <w:jc w:val="both"/>
      </w:pPr>
      <w:r>
        <w:t>İkinci:</w:t>
      </w:r>
      <w:r w:rsidR="0009613E">
        <w:t xml:space="preserve"> </w:t>
      </w:r>
      <w:r w:rsidRPr="003B764C">
        <w:rPr>
          <w:b/>
        </w:rPr>
        <w:t>“Evlilik”</w:t>
      </w:r>
      <w:r>
        <w:t xml:space="preserve">, </w:t>
      </w:r>
      <w:r w:rsidR="0009613E">
        <w:t>Sude Nur KISIK (</w:t>
      </w:r>
      <w:proofErr w:type="spellStart"/>
      <w:r w:rsidR="0009613E">
        <w:t>Toki</w:t>
      </w:r>
      <w:proofErr w:type="spellEnd"/>
      <w:r w:rsidR="0009613E">
        <w:t xml:space="preserve"> </w:t>
      </w:r>
      <w:proofErr w:type="spellStart"/>
      <w:r w:rsidR="0009613E">
        <w:t>Kayaşehir</w:t>
      </w:r>
      <w:proofErr w:type="spellEnd"/>
      <w:r w:rsidR="0009613E">
        <w:t xml:space="preserve"> Anadolu Lisesi)</w:t>
      </w:r>
    </w:p>
    <w:p w:rsidR="0009613E" w:rsidRDefault="00EC3632" w:rsidP="005A23EE">
      <w:pPr>
        <w:ind w:firstLine="708"/>
        <w:jc w:val="both"/>
      </w:pPr>
      <w:r>
        <w:t xml:space="preserve">Üçüncü: </w:t>
      </w:r>
      <w:r w:rsidR="0009613E">
        <w:t xml:space="preserve"> </w:t>
      </w:r>
      <w:r w:rsidRPr="003B764C">
        <w:rPr>
          <w:b/>
        </w:rPr>
        <w:t>“</w:t>
      </w:r>
      <w:r w:rsidR="0009613E" w:rsidRPr="003B764C">
        <w:rPr>
          <w:b/>
        </w:rPr>
        <w:t>Karşı Kıyının Manzara</w:t>
      </w:r>
      <w:r w:rsidRPr="003B764C">
        <w:rPr>
          <w:b/>
        </w:rPr>
        <w:t>sı”</w:t>
      </w:r>
      <w:r>
        <w:t xml:space="preserve">, </w:t>
      </w:r>
      <w:r w:rsidR="0009613E">
        <w:t>Berat Emir KAPLAN (</w:t>
      </w:r>
      <w:r>
        <w:t>Şehit Cengiz Sarıbaş Anadolu Lisesi)</w:t>
      </w:r>
    </w:p>
    <w:p w:rsidR="008A6C8C" w:rsidRDefault="00EC3632" w:rsidP="005A23EE">
      <w:pPr>
        <w:ind w:firstLine="708"/>
        <w:jc w:val="both"/>
      </w:pPr>
      <w:r>
        <w:t xml:space="preserve">Mansiyon:  </w:t>
      </w:r>
      <w:r w:rsidRPr="00DB32F3">
        <w:rPr>
          <w:b/>
        </w:rPr>
        <w:t>“Otopsi”</w:t>
      </w:r>
      <w:r>
        <w:t xml:space="preserve">, Emine Defne SOYER (Özel Üsküdar Amerikan </w:t>
      </w:r>
      <w:r w:rsidR="008A6C8C">
        <w:t>Lisesi</w:t>
      </w:r>
      <w:r w:rsidR="00F567D7">
        <w:t>)</w:t>
      </w:r>
    </w:p>
    <w:p w:rsidR="005A23EE" w:rsidRDefault="005A23EE" w:rsidP="005A23EE">
      <w:pPr>
        <w:jc w:val="both"/>
      </w:pPr>
    </w:p>
    <w:p w:rsidR="008A6C8C" w:rsidRDefault="008A6C8C" w:rsidP="005A23EE">
      <w:pPr>
        <w:ind w:firstLine="708"/>
        <w:jc w:val="both"/>
      </w:pPr>
      <w:r>
        <w:t>Yazar jüri üyelerimizin değerlendirmelerine ait açıklama metni şu şekildedir:</w:t>
      </w:r>
    </w:p>
    <w:p w:rsidR="00C75C67" w:rsidRPr="00C75C67" w:rsidRDefault="008A6C8C" w:rsidP="005A23EE">
      <w:pPr>
        <w:ind w:firstLine="708"/>
        <w:jc w:val="both"/>
      </w:pPr>
      <w:r w:rsidRPr="00C75C67">
        <w:t xml:space="preserve"> </w:t>
      </w:r>
      <w:r w:rsidR="00C75C67" w:rsidRPr="00C75C67">
        <w:t xml:space="preserve">“Kalemini konuşturma cesareti gösteren tüm gençleri candan kutluyoruz. Hemen her öyküdeki, birkaç cümlede meramını anlatabilme, akıcı dil, epey çarpıcı sonlar, zihinsel olgunluk, bilinçli bakış, imge kullanma kapasitesini çok başarılı bulduğumuzu belirtmeliyiz. Ancak kimi öykülere </w:t>
      </w:r>
      <w:r w:rsidRPr="00C75C67">
        <w:t>hâkim</w:t>
      </w:r>
      <w:r w:rsidR="00C75C67" w:rsidRPr="00C75C67">
        <w:t xml:space="preserve"> koyu karanlık ruh hali, intihar, ölüm, yıkım, kayıp gibi temalar da dikkatimizi çekti. Bu durum toplumun ve dönemin aynası olabilir ama yine de yazmaya devam edecek gençlere, edebiyata daha geniş açıdan bakmalarını tavsiye ederiz. Sıralamamız aşağıdaki gibidir. Kendilerini ayrıca tebrik eder ve genç kardeşlerimizin tümünün edebiyat yollarının açık olmasını dileriz.</w:t>
      </w:r>
      <w:r w:rsidRPr="008A6C8C">
        <w:t xml:space="preserve"> </w:t>
      </w:r>
      <w:r w:rsidRPr="00C75C67">
        <w:t>”</w:t>
      </w:r>
    </w:p>
    <w:p w:rsidR="00C75C67" w:rsidRPr="00C75C67" w:rsidRDefault="005A23EE" w:rsidP="005A23EE">
      <w:pPr>
        <w:ind w:left="4956"/>
        <w:jc w:val="both"/>
      </w:pPr>
      <w:r>
        <w:t>Y</w:t>
      </w:r>
      <w:r w:rsidR="00C75C67" w:rsidRPr="00C75C67">
        <w:t xml:space="preserve">iğit </w:t>
      </w:r>
      <w:r w:rsidR="008A6C8C">
        <w:t>BENER, Müge İPLİKÇİ, Fuat SEVİMAY</w:t>
      </w:r>
    </w:p>
    <w:p w:rsidR="005A23EE" w:rsidRDefault="005A23EE" w:rsidP="005A23EE">
      <w:pPr>
        <w:jc w:val="both"/>
      </w:pPr>
    </w:p>
    <w:p w:rsidR="005A23EE" w:rsidRDefault="005A23EE" w:rsidP="005A23EE">
      <w:pPr>
        <w:ind w:firstLine="708"/>
        <w:jc w:val="both"/>
      </w:pPr>
      <w:r>
        <w:t>Yarışmamızın ödül töreni içinde bulunduğumuz durum ve şartlardan dolayı 2020-2021 Eğitim-Öğretim Yılı içerisinde ileride açıklanacak bir tarihte gerçekleştirilecektir.</w:t>
      </w:r>
    </w:p>
    <w:p w:rsidR="00F82DCD" w:rsidRDefault="00F82DCD" w:rsidP="005A23EE">
      <w:pPr>
        <w:ind w:firstLine="708"/>
        <w:jc w:val="both"/>
      </w:pPr>
    </w:p>
    <w:p w:rsidR="005A23EE" w:rsidRDefault="005A23EE" w:rsidP="005A23EE">
      <w:pPr>
        <w:ind w:firstLine="708"/>
        <w:jc w:val="both"/>
      </w:pPr>
      <w:bookmarkStart w:id="0" w:name="_GoBack"/>
      <w:bookmarkEnd w:id="0"/>
      <w:r>
        <w:t>Tüm katılımcılara teşekkür ederiz.</w:t>
      </w:r>
    </w:p>
    <w:p w:rsidR="005A23EE" w:rsidRDefault="005A23EE" w:rsidP="005A23EE">
      <w:pPr>
        <w:ind w:firstLine="708"/>
        <w:jc w:val="both"/>
      </w:pPr>
    </w:p>
    <w:p w:rsidR="005A23EE" w:rsidRPr="00C75C67" w:rsidRDefault="005A23EE" w:rsidP="005A23EE">
      <w:pPr>
        <w:jc w:val="both"/>
      </w:pPr>
    </w:p>
    <w:p w:rsidR="009037B5" w:rsidRDefault="009037B5" w:rsidP="005A23EE">
      <w:pPr>
        <w:jc w:val="both"/>
      </w:pPr>
    </w:p>
    <w:sectPr w:rsidR="00903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4779"/>
    <w:multiLevelType w:val="hybridMultilevel"/>
    <w:tmpl w:val="E3C82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7F58EF"/>
    <w:multiLevelType w:val="multilevel"/>
    <w:tmpl w:val="1480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B4E07"/>
    <w:multiLevelType w:val="hybridMultilevel"/>
    <w:tmpl w:val="198A3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49"/>
    <w:rsid w:val="00035083"/>
    <w:rsid w:val="0009613E"/>
    <w:rsid w:val="003B764C"/>
    <w:rsid w:val="005A23EE"/>
    <w:rsid w:val="007E7F45"/>
    <w:rsid w:val="00812A42"/>
    <w:rsid w:val="008A6C8C"/>
    <w:rsid w:val="009037B5"/>
    <w:rsid w:val="00C75C67"/>
    <w:rsid w:val="00DB32F3"/>
    <w:rsid w:val="00EC3632"/>
    <w:rsid w:val="00F567D7"/>
    <w:rsid w:val="00F82DCD"/>
    <w:rsid w:val="00FD6409"/>
    <w:rsid w:val="00FF1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84FA-C240-44CE-88F6-9B979175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Özgür-Çağdaş</dc:creator>
  <cp:keywords/>
  <dc:description/>
  <cp:lastModifiedBy>Özgür-Çağdaş</cp:lastModifiedBy>
  <cp:revision>10</cp:revision>
  <dcterms:created xsi:type="dcterms:W3CDTF">2020-05-19T14:48:00Z</dcterms:created>
  <dcterms:modified xsi:type="dcterms:W3CDTF">2020-05-19T16:26:00Z</dcterms:modified>
</cp:coreProperties>
</file>